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1079" w:rsidRPr="002353BF" w:rsidRDefault="00C01079" w:rsidP="00C01079">
      <w:pPr>
        <w:spacing w:after="0" w:line="240" w:lineRule="auto"/>
        <w:jc w:val="center"/>
        <w:rPr>
          <w:rFonts w:ascii="Edwardian Script ITC" w:hAnsi="Edwardian Script ITC"/>
          <w:b/>
          <w:sz w:val="32"/>
          <w:szCs w:val="32"/>
        </w:rPr>
      </w:pPr>
      <w:r w:rsidRPr="002353BF">
        <w:rPr>
          <w:rFonts w:ascii="Edwardian Script ITC" w:hAnsi="Edwardian Script ITC"/>
          <w:b/>
          <w:sz w:val="32"/>
          <w:szCs w:val="32"/>
        </w:rPr>
        <w:t>Jordan Funeral Home, Inc.</w:t>
      </w:r>
    </w:p>
    <w:p w:rsidR="00C01079" w:rsidRPr="002353BF" w:rsidRDefault="00C01079" w:rsidP="00C01079">
      <w:pPr>
        <w:spacing w:after="0" w:line="240" w:lineRule="auto"/>
        <w:jc w:val="center"/>
        <w:rPr>
          <w:rFonts w:ascii="Edwardian Script ITC" w:hAnsi="Edwardian Script ITC"/>
          <w:b/>
          <w:sz w:val="32"/>
          <w:szCs w:val="32"/>
        </w:rPr>
      </w:pPr>
      <w:r w:rsidRPr="002353BF">
        <w:rPr>
          <w:rFonts w:ascii="Edwardian Script ITC" w:hAnsi="Edwardian Script ITC"/>
          <w:b/>
          <w:sz w:val="32"/>
          <w:szCs w:val="32"/>
        </w:rPr>
        <w:t>PO Box 46</w:t>
      </w:r>
    </w:p>
    <w:p w:rsidR="00C01079" w:rsidRPr="002353BF" w:rsidRDefault="00C01079" w:rsidP="00C01079">
      <w:pPr>
        <w:spacing w:after="0" w:line="240" w:lineRule="auto"/>
        <w:jc w:val="center"/>
        <w:rPr>
          <w:rFonts w:ascii="Edwardian Script ITC" w:hAnsi="Edwardian Script ITC"/>
          <w:b/>
          <w:sz w:val="32"/>
          <w:szCs w:val="32"/>
        </w:rPr>
      </w:pPr>
      <w:r w:rsidRPr="002353BF">
        <w:rPr>
          <w:rFonts w:ascii="Edwardian Script ITC" w:hAnsi="Edwardian Script ITC"/>
          <w:b/>
          <w:sz w:val="32"/>
          <w:szCs w:val="32"/>
        </w:rPr>
        <w:t>Monticello, Georgia 31064</w:t>
      </w:r>
    </w:p>
    <w:p w:rsidR="00C01079" w:rsidRPr="002353BF" w:rsidRDefault="00C01079" w:rsidP="00C01079">
      <w:pPr>
        <w:spacing w:after="0" w:line="240" w:lineRule="auto"/>
        <w:jc w:val="center"/>
        <w:rPr>
          <w:rFonts w:ascii="Edwardian Script ITC" w:hAnsi="Edwardian Script ITC"/>
          <w:b/>
          <w:sz w:val="32"/>
          <w:szCs w:val="32"/>
        </w:rPr>
      </w:pPr>
      <w:r w:rsidRPr="002353BF">
        <w:rPr>
          <w:rFonts w:ascii="Edwardian Script ITC" w:hAnsi="Edwardian Script ITC"/>
          <w:b/>
          <w:sz w:val="32"/>
          <w:szCs w:val="32"/>
        </w:rPr>
        <w:t>706-468-6303</w:t>
      </w:r>
    </w:p>
    <w:p w:rsidR="00C01079" w:rsidRPr="002353BF" w:rsidRDefault="00C01079" w:rsidP="00C01079">
      <w:pPr>
        <w:spacing w:after="0" w:line="240" w:lineRule="auto"/>
        <w:jc w:val="center"/>
        <w:rPr>
          <w:rFonts w:ascii="Edwardian Script ITC" w:hAnsi="Edwardian Script ITC"/>
          <w:b/>
          <w:sz w:val="32"/>
          <w:szCs w:val="32"/>
        </w:rPr>
      </w:pPr>
      <w:r w:rsidRPr="002353BF">
        <w:rPr>
          <w:rFonts w:ascii="Edwardian Script ITC" w:hAnsi="Edwardian Script ITC"/>
          <w:b/>
          <w:sz w:val="32"/>
          <w:szCs w:val="32"/>
        </w:rPr>
        <w:t>Fax: 706-468-2205</w:t>
      </w:r>
    </w:p>
    <w:p w:rsidR="00C01079" w:rsidRPr="002353BF" w:rsidRDefault="00C01079" w:rsidP="00C01079">
      <w:pPr>
        <w:spacing w:after="0" w:line="240" w:lineRule="auto"/>
        <w:jc w:val="center"/>
        <w:rPr>
          <w:rFonts w:ascii="Edwardian Script ITC" w:hAnsi="Edwardian Script ITC"/>
          <w:b/>
          <w:sz w:val="32"/>
          <w:szCs w:val="32"/>
        </w:rPr>
      </w:pPr>
      <w:r w:rsidRPr="002353BF">
        <w:rPr>
          <w:rFonts w:ascii="Edwardian Script ITC" w:hAnsi="Edwardian Script ITC"/>
          <w:b/>
          <w:sz w:val="32"/>
          <w:szCs w:val="32"/>
        </w:rPr>
        <w:t>Email: jordanfh@bellsouth.net</w:t>
      </w:r>
    </w:p>
    <w:p w:rsidR="00C01079" w:rsidRDefault="00C01079"/>
    <w:p w:rsidR="00D719FF" w:rsidRDefault="00817FE7">
      <w:r>
        <w:t>Kathryn Ann Kelly Bailey, age 61, passed away Wednesday, December 15</w:t>
      </w:r>
      <w:r w:rsidR="00E94214">
        <w:rPr>
          <w:rFonts w:ascii="Georgia" w:hAnsi="Georgia"/>
        </w:rPr>
        <w:t>, 2021</w:t>
      </w:r>
      <w:r w:rsidR="00E94214">
        <w:t>, at Prui</w:t>
      </w:r>
      <w:r>
        <w:t>tt Healthcare in Blue Ridge, Georgia.</w:t>
      </w:r>
    </w:p>
    <w:p w:rsidR="00817FE7" w:rsidRDefault="00817FE7">
      <w:r>
        <w:t>Kathy Bailey was born on January 22, 1960 in Macon</w:t>
      </w:r>
      <w:r w:rsidR="003B5362">
        <w:t>, Georgia to Dorothy Kelly and the late William Lewis Kelly Sr.  Kathy moved to Monticello in 1975 with the family and graduated from Piedmont Academy in 1978.</w:t>
      </w:r>
    </w:p>
    <w:p w:rsidR="003B5362" w:rsidRDefault="003B5362">
      <w:r>
        <w:t>Kathy lived in Monticello and the surrounding area until her marriage to Alex Bailey in 2004 when she moved to Panama City Beach, Florida.</w:t>
      </w:r>
    </w:p>
    <w:p w:rsidR="003B5362" w:rsidRDefault="003B5362">
      <w:r>
        <w:t xml:space="preserve">Kathy </w:t>
      </w:r>
      <w:r w:rsidR="001D7335">
        <w:t xml:space="preserve">was employed </w:t>
      </w:r>
      <w:r>
        <w:t>at Monticello Manufacturing for a number of years a</w:t>
      </w:r>
      <w:r w:rsidR="001D7335">
        <w:t xml:space="preserve">nd also worked at Pike Nurseries, and as a home health provider.  </w:t>
      </w:r>
    </w:p>
    <w:p w:rsidR="001D7335" w:rsidRDefault="001D7335">
      <w:r>
        <w:t>Kathy is survived by her Mother, Dorothy Kelly of Blue Ridge, GA, sisters Elaine Walden</w:t>
      </w:r>
      <w:r w:rsidR="002F564B">
        <w:t xml:space="preserve"> of Blue Ridge Georgia</w:t>
      </w:r>
      <w:r>
        <w:t xml:space="preserve"> and Susan Catron of Blue Ridge, Georgia</w:t>
      </w:r>
      <w:r w:rsidR="002F564B">
        <w:t xml:space="preserve">; brothers </w:t>
      </w:r>
      <w:r w:rsidR="007765A5">
        <w:t>Bill</w:t>
      </w:r>
      <w:r w:rsidR="002F564B">
        <w:t xml:space="preserve"> (Lisa) </w:t>
      </w:r>
      <w:r w:rsidR="007765A5">
        <w:t xml:space="preserve">Kelly </w:t>
      </w:r>
      <w:r w:rsidR="002F564B">
        <w:t>of Auburn</w:t>
      </w:r>
      <w:r w:rsidR="00534BB6">
        <w:t>,</w:t>
      </w:r>
      <w:r w:rsidR="002F564B">
        <w:t xml:space="preserve"> Alabama and Sam (Jessica) Kelly of Monticello; nephews Trey Kelly, Dean Kelly, Beau Kelly, Rhett Kelly, and Evan Catron; nieces Erin Catron, Ashleigh Kelly, Alex Kelly, Mallory Kelly, and Angela </w:t>
      </w:r>
      <w:r w:rsidR="007765A5">
        <w:t>Harrison</w:t>
      </w:r>
      <w:r w:rsidR="00262BC0">
        <w:t xml:space="preserve"> of Washington</w:t>
      </w:r>
      <w:r w:rsidR="002353BF">
        <w:t>,</w:t>
      </w:r>
      <w:bookmarkStart w:id="0" w:name="_GoBack"/>
      <w:bookmarkEnd w:id="0"/>
      <w:r w:rsidR="00262BC0">
        <w:t xml:space="preserve"> Georgia</w:t>
      </w:r>
      <w:r w:rsidR="007765A5">
        <w:t>.</w:t>
      </w:r>
    </w:p>
    <w:p w:rsidR="00C01079" w:rsidRDefault="00C01079">
      <w:r>
        <w:t>A graveside service will be held at 1:00</w:t>
      </w:r>
      <w:r w:rsidR="00E94214">
        <w:t xml:space="preserve"> P.M., Saturday, January 8, 2022</w:t>
      </w:r>
      <w:r>
        <w:t>, at West Vi</w:t>
      </w:r>
      <w:r w:rsidR="00036FBA">
        <w:t>ew Cemetery.  Rev. Wes Tanner</w:t>
      </w:r>
      <w:r>
        <w:t xml:space="preserve"> will officiate.</w:t>
      </w:r>
    </w:p>
    <w:p w:rsidR="00C01079" w:rsidRDefault="00C01079">
      <w:r>
        <w:t>The family will receive friends from 11:30 A.M. until 1:00</w:t>
      </w:r>
      <w:r w:rsidR="00E94214">
        <w:t xml:space="preserve"> P.M., Saturday, January 8, 2022</w:t>
      </w:r>
      <w:r>
        <w:t>, at Jordan Funeral Home.</w:t>
      </w:r>
    </w:p>
    <w:p w:rsidR="00C01079" w:rsidRDefault="00C01079">
      <w:r>
        <w:t>The family suggests donations to the Monticello First United Methodist Church, 651 College Street, Monticello, Georgia 31064.</w:t>
      </w:r>
    </w:p>
    <w:p w:rsidR="00C01079" w:rsidRDefault="00C01079">
      <w:r>
        <w:t>Jordan Funeral Home is in charge of arrangements.</w:t>
      </w:r>
    </w:p>
    <w:sectPr w:rsidR="00C01079" w:rsidSect="007F46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FE7"/>
    <w:rsid w:val="00036FBA"/>
    <w:rsid w:val="00157298"/>
    <w:rsid w:val="001D7335"/>
    <w:rsid w:val="002353BF"/>
    <w:rsid w:val="00262BC0"/>
    <w:rsid w:val="002F564B"/>
    <w:rsid w:val="003B5362"/>
    <w:rsid w:val="003F481E"/>
    <w:rsid w:val="004461BC"/>
    <w:rsid w:val="00534BB6"/>
    <w:rsid w:val="007765A5"/>
    <w:rsid w:val="007F4645"/>
    <w:rsid w:val="00817FE7"/>
    <w:rsid w:val="008B6E47"/>
    <w:rsid w:val="00B64680"/>
    <w:rsid w:val="00C01079"/>
    <w:rsid w:val="00CA153C"/>
    <w:rsid w:val="00CA1B1B"/>
    <w:rsid w:val="00D719FF"/>
    <w:rsid w:val="00E94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6EE63F"/>
  <w15:docId w15:val="{AB37AFBE-E3D9-41A4-B50E-419B67A9B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46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 Kelly</dc:creator>
  <cp:lastModifiedBy>Miriam Jordan</cp:lastModifiedBy>
  <cp:revision>2</cp:revision>
  <cp:lastPrinted>2021-12-20T19:04:00Z</cp:lastPrinted>
  <dcterms:created xsi:type="dcterms:W3CDTF">2021-12-27T20:59:00Z</dcterms:created>
  <dcterms:modified xsi:type="dcterms:W3CDTF">2021-12-27T20:59:00Z</dcterms:modified>
</cp:coreProperties>
</file>