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99" w:rsidRDefault="003B7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Blanton Bassett, age 46, of Monticello, died Saturday, August 31, 2013, after an accident in Monticello.</w:t>
      </w:r>
    </w:p>
    <w:p w:rsidR="003B74E6" w:rsidRDefault="003B7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Bassett was born in Atlanta, Georgia.  His mother was the late Mary Jo Blanton Bassett.  </w:t>
      </w:r>
      <w:r w:rsidR="00962447">
        <w:rPr>
          <w:rFonts w:ascii="Times New Roman" w:hAnsi="Times New Roman" w:cs="Times New Roman"/>
          <w:sz w:val="24"/>
          <w:szCs w:val="24"/>
        </w:rPr>
        <w:t xml:space="preserve">David was a high school graduate of Avondale High School in DeKalb County and Macon Technical College in Macon, Georgia.  </w:t>
      </w:r>
      <w:r>
        <w:rPr>
          <w:rFonts w:ascii="Times New Roman" w:hAnsi="Times New Roman" w:cs="Times New Roman"/>
          <w:sz w:val="24"/>
          <w:szCs w:val="24"/>
        </w:rPr>
        <w:t xml:space="preserve">He lived in Decatur, Georgia for a number of years before moving to Monticello in 1994.  He worked as a flightline mechanic for Air Tran and Southwest </w:t>
      </w:r>
      <w:r w:rsidR="00962447">
        <w:rPr>
          <w:rFonts w:ascii="Times New Roman" w:hAnsi="Times New Roman" w:cs="Times New Roman"/>
          <w:sz w:val="24"/>
          <w:szCs w:val="24"/>
        </w:rPr>
        <w:t>Airlines.  David was a huge NASCAR fan and</w:t>
      </w:r>
      <w:r>
        <w:rPr>
          <w:rFonts w:ascii="Times New Roman" w:hAnsi="Times New Roman" w:cs="Times New Roman"/>
          <w:sz w:val="24"/>
          <w:szCs w:val="24"/>
        </w:rPr>
        <w:t xml:space="preserve"> loved all sporting events, especially football and baseball.</w:t>
      </w:r>
    </w:p>
    <w:p w:rsidR="003B74E6" w:rsidRDefault="003B7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survived by his daughter, Alicia Bassett of Mansfield; father, John Wesley Bassett, Jr. of Monticello; brother and sister-in-law, Wesley and Dodi Bassett of Social Circle; sisters and brother-in-law, Angie Jones of Huntsville, Alabama, and Melissa and Jerry Thomason of Covington; and spouse, Tammy Harden Bassett of Gray.</w:t>
      </w:r>
    </w:p>
    <w:p w:rsidR="003B74E6" w:rsidRDefault="003B7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Funeral services will be held at 11:00 A.M. Thursday, September </w:t>
      </w:r>
      <w:r w:rsidR="00DF2F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2013, at the Chapel of Jordan Funeral Home.  </w:t>
      </w:r>
      <w:r w:rsidR="00962447">
        <w:rPr>
          <w:rFonts w:ascii="Times New Roman" w:hAnsi="Times New Roman" w:cs="Times New Roman"/>
          <w:sz w:val="24"/>
          <w:szCs w:val="24"/>
        </w:rPr>
        <w:t xml:space="preserve">Interment will be held in West View Cemetery.  </w:t>
      </w:r>
      <w:r>
        <w:rPr>
          <w:rFonts w:ascii="Times New Roman" w:hAnsi="Times New Roman" w:cs="Times New Roman"/>
          <w:sz w:val="24"/>
          <w:szCs w:val="24"/>
        </w:rPr>
        <w:t>Dr. Randy Reese will officiate.</w:t>
      </w:r>
    </w:p>
    <w:p w:rsidR="003B74E6" w:rsidRDefault="003B7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Serving as pallbearers will be </w:t>
      </w:r>
      <w:r w:rsidR="00962447">
        <w:rPr>
          <w:rFonts w:ascii="Times New Roman" w:hAnsi="Times New Roman" w:cs="Times New Roman"/>
          <w:sz w:val="24"/>
          <w:szCs w:val="24"/>
        </w:rPr>
        <w:t>Marty Bilbrey, Ralph Gunn, Charles Mason, Kenneth Mason, Jeff Williamson, Jr., and Jeff Williamson, Sr.</w:t>
      </w:r>
    </w:p>
    <w:p w:rsidR="00962447" w:rsidRDefault="00962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family will receive friends from 6:00 until 8:00 P.M. Wednesday, September </w:t>
      </w:r>
      <w:r w:rsidR="00DF2F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2013, at Jordan Funeral Home.</w:t>
      </w:r>
    </w:p>
    <w:p w:rsidR="00962447" w:rsidRDefault="00962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Jordan Funeral Home is in charge of arrangements.</w:t>
      </w:r>
      <w:bookmarkStart w:id="0" w:name="_GoBack"/>
      <w:bookmarkEnd w:id="0"/>
    </w:p>
    <w:p w:rsidR="00962447" w:rsidRDefault="00962447">
      <w:pPr>
        <w:rPr>
          <w:rFonts w:ascii="Times New Roman" w:hAnsi="Times New Roman" w:cs="Times New Roman"/>
          <w:sz w:val="24"/>
          <w:szCs w:val="24"/>
        </w:rPr>
      </w:pPr>
    </w:p>
    <w:p w:rsidR="00962447" w:rsidRDefault="00962447">
      <w:pPr>
        <w:rPr>
          <w:rFonts w:ascii="Times New Roman" w:hAnsi="Times New Roman" w:cs="Times New Roman"/>
          <w:sz w:val="24"/>
          <w:szCs w:val="24"/>
        </w:rPr>
      </w:pPr>
    </w:p>
    <w:p w:rsidR="00962447" w:rsidRPr="003B74E6" w:rsidRDefault="00962447">
      <w:pPr>
        <w:rPr>
          <w:rFonts w:ascii="Times New Roman" w:hAnsi="Times New Roman" w:cs="Times New Roman"/>
          <w:sz w:val="24"/>
          <w:szCs w:val="24"/>
        </w:rPr>
      </w:pPr>
    </w:p>
    <w:sectPr w:rsidR="00962447" w:rsidRPr="003B74E6" w:rsidSect="00E30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20"/>
  <w:characterSpacingControl w:val="doNotCompress"/>
  <w:compat/>
  <w:rsids>
    <w:rsidRoot w:val="003B74E6"/>
    <w:rsid w:val="001262BA"/>
    <w:rsid w:val="003B74E6"/>
    <w:rsid w:val="00483CA0"/>
    <w:rsid w:val="00675899"/>
    <w:rsid w:val="00962447"/>
    <w:rsid w:val="00DA59C3"/>
    <w:rsid w:val="00DF2FAD"/>
    <w:rsid w:val="00E30B0D"/>
    <w:rsid w:val="00E4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mers93</dc:creator>
  <cp:lastModifiedBy>Miriam Jordan</cp:lastModifiedBy>
  <cp:revision>5</cp:revision>
  <dcterms:created xsi:type="dcterms:W3CDTF">2013-09-02T13:44:00Z</dcterms:created>
  <dcterms:modified xsi:type="dcterms:W3CDTF">2013-09-02T17:45:00Z</dcterms:modified>
</cp:coreProperties>
</file>