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DD13BB">
        <w:rPr>
          <w:rFonts w:ascii="Edwardian Script ITC" w:hAnsi="Edwardian Script ITC"/>
          <w:b/>
          <w:sz w:val="28"/>
          <w:szCs w:val="28"/>
        </w:rPr>
        <w:t>Jordan Funeral Home, Inc.</w:t>
      </w:r>
    </w:p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DD13BB">
        <w:rPr>
          <w:rFonts w:ascii="Edwardian Script ITC" w:hAnsi="Edwardian Script ITC"/>
          <w:b/>
          <w:sz w:val="28"/>
          <w:szCs w:val="28"/>
        </w:rPr>
        <w:t>PO Box 46</w:t>
      </w:r>
    </w:p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DD13BB">
        <w:rPr>
          <w:rFonts w:ascii="Edwardian Script ITC" w:hAnsi="Edwardian Script ITC"/>
          <w:b/>
          <w:sz w:val="28"/>
          <w:szCs w:val="28"/>
        </w:rPr>
        <w:t>Monticello, Georgia 31064</w:t>
      </w:r>
    </w:p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DD13BB">
        <w:rPr>
          <w:rFonts w:ascii="Edwardian Script ITC" w:hAnsi="Edwardian Script ITC"/>
          <w:b/>
          <w:sz w:val="28"/>
          <w:szCs w:val="28"/>
        </w:rPr>
        <w:t>706-468-6303</w:t>
      </w:r>
    </w:p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  <w:r w:rsidRPr="00DD13BB">
        <w:rPr>
          <w:rFonts w:ascii="Edwardian Script ITC" w:hAnsi="Edwardian Script ITC"/>
          <w:b/>
          <w:sz w:val="28"/>
          <w:szCs w:val="28"/>
        </w:rPr>
        <w:t>Fax: 706-468-2205</w:t>
      </w:r>
    </w:p>
    <w:p w:rsidR="009003ED" w:rsidRPr="00DD13BB" w:rsidRDefault="009003ED" w:rsidP="009003ED">
      <w:pPr>
        <w:jc w:val="center"/>
        <w:rPr>
          <w:rFonts w:ascii="Edwardian Script ITC" w:hAnsi="Edwardian Script ITC"/>
          <w:b/>
          <w:sz w:val="32"/>
          <w:szCs w:val="32"/>
        </w:rPr>
      </w:pPr>
      <w:r w:rsidRPr="00DD13BB">
        <w:rPr>
          <w:rFonts w:ascii="Edwardian Script ITC" w:hAnsi="Edwardian Script ITC"/>
          <w:b/>
          <w:sz w:val="32"/>
          <w:szCs w:val="32"/>
        </w:rPr>
        <w:t>Email: jordanfh@bellsouth.net</w:t>
      </w:r>
    </w:p>
    <w:p w:rsidR="009003ED" w:rsidRDefault="009003ED" w:rsidP="009003ED">
      <w:pPr>
        <w:jc w:val="center"/>
        <w:rPr>
          <w:rFonts w:ascii="Edwardian Script ITC" w:hAnsi="Edwardian Script ITC"/>
          <w:b/>
          <w:sz w:val="28"/>
          <w:szCs w:val="28"/>
        </w:rPr>
      </w:pPr>
    </w:p>
    <w:p w:rsidR="009003ED" w:rsidRDefault="009003ED" w:rsidP="009003ED">
      <w:r>
        <w:t xml:space="preserve">John Peter Helf Jr., age 80, of Watkinsville, passed away Monday, </w:t>
      </w:r>
      <w:r w:rsidR="005B6BC8">
        <w:t>July 10</w:t>
      </w:r>
      <w:r w:rsidR="00DD13BB">
        <w:t>,</w:t>
      </w:r>
      <w:bookmarkStart w:id="0" w:name="_GoBack"/>
      <w:bookmarkEnd w:id="0"/>
      <w:r>
        <w:t xml:space="preserve"> 2023 at Piedmont Athens Hospital.</w:t>
      </w:r>
    </w:p>
    <w:p w:rsidR="009003ED" w:rsidRDefault="009003ED" w:rsidP="009003ED"/>
    <w:p w:rsidR="009003ED" w:rsidRDefault="009003ED" w:rsidP="009003ED">
      <w:r>
        <w:t>John Helf was born on January 17, 1943</w:t>
      </w:r>
      <w:r w:rsidR="005B6BC8">
        <w:t>,</w:t>
      </w:r>
      <w:r>
        <w:t xml:space="preserve"> to the late John Peter Helf and Irene Albofanta Helf.  He was a proud Army veteran, who served during the Vietnam War.</w:t>
      </w:r>
    </w:p>
    <w:p w:rsidR="009003ED" w:rsidRDefault="009003ED" w:rsidP="009003ED"/>
    <w:p w:rsidR="009003ED" w:rsidRDefault="009003ED" w:rsidP="009003ED">
      <w:r>
        <w:t>Mr. Helf</w:t>
      </w:r>
      <w:r w:rsidR="005B6BC8">
        <w:t xml:space="preserve"> </w:t>
      </w:r>
      <w:r>
        <w:t xml:space="preserve">is survived by his loving wife of thirty-four years, Melba Jean Parker Helf, of Watkinsville; children, Lorri Lynn (Tony) Robinson Byrd of Monticello, Melissa (Tim) Ashworth of Watkinsville, Wendy (Gene) Vandevander of Jackson, Wendy (Harvey) Dalton of Kempner, TX, and Ryan (Jennifer) Helf of Pfaffton, NC; fifteen grandchildren; eight </w:t>
      </w:r>
      <w:r w:rsidR="005B6BC8">
        <w:t>great-grandchildren;</w:t>
      </w:r>
      <w:r>
        <w:t xml:space="preserve"> and sister, Judy (Paul) Remus of Racine,</w:t>
      </w:r>
      <w:r w:rsidR="005B6BC8">
        <w:t xml:space="preserve"> </w:t>
      </w:r>
      <w:r>
        <w:t xml:space="preserve">WI. </w:t>
      </w:r>
    </w:p>
    <w:p w:rsidR="009003ED" w:rsidRDefault="009003ED" w:rsidP="009003ED"/>
    <w:p w:rsidR="009003ED" w:rsidRDefault="009003ED" w:rsidP="009003ED">
      <w:r>
        <w:t>A graveside service will be held at 11:00 A.M., Thursday, July 13, 2023, at New Bethlehem Baptist Church Cemetery.  Rev. Charlie Edwards will officiate.</w:t>
      </w:r>
    </w:p>
    <w:p w:rsidR="009003ED" w:rsidRDefault="009003ED" w:rsidP="009003ED"/>
    <w:p w:rsidR="009003ED" w:rsidRDefault="009003ED" w:rsidP="009003ED">
      <w:r>
        <w:t>The family will receive friends from 10:00 A.M. until 11:00 A.M., Thursday, July 13, 2023, at New Bethlehem Baptist Church.</w:t>
      </w:r>
    </w:p>
    <w:p w:rsidR="009003ED" w:rsidRDefault="009003ED" w:rsidP="009003ED"/>
    <w:p w:rsidR="009003ED" w:rsidRPr="005B6BC8" w:rsidRDefault="009003ED" w:rsidP="009003ED">
      <w:r>
        <w:t xml:space="preserve">Flowers or donations may be made to New Bethlehem Baptist Church: </w:t>
      </w:r>
      <w:r w:rsidRPr="005B6BC8">
        <w:rPr>
          <w:color w:val="202124"/>
          <w:shd w:val="clear" w:color="auto" w:fill="FFFFFF"/>
        </w:rPr>
        <w:t>4430 Jackson Lake Rd, Monticello, GA 31064.</w:t>
      </w:r>
    </w:p>
    <w:p w:rsidR="009003ED" w:rsidRDefault="009003ED" w:rsidP="009003ED"/>
    <w:p w:rsidR="009003ED" w:rsidRDefault="009003ED" w:rsidP="009003ED">
      <w:r>
        <w:t>Jordan Funeral Home is in charge of arrangements.</w:t>
      </w:r>
    </w:p>
    <w:p w:rsidR="003F60AB" w:rsidRDefault="003F60AB"/>
    <w:sectPr w:rsidR="003F60AB" w:rsidSect="003F6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3ED"/>
    <w:rsid w:val="003F60AB"/>
    <w:rsid w:val="005B6BC8"/>
    <w:rsid w:val="009003ED"/>
    <w:rsid w:val="00DD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3346B"/>
  <w15:docId w15:val="{A611A092-2DE8-4BAA-973F-ED147CFA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0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2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1056</Characters>
  <Application>Microsoft Office Word</Application>
  <DocSecurity>0</DocSecurity>
  <Lines>29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Miriam Jordan</cp:lastModifiedBy>
  <cp:revision>3</cp:revision>
  <dcterms:created xsi:type="dcterms:W3CDTF">2023-07-11T21:28:00Z</dcterms:created>
  <dcterms:modified xsi:type="dcterms:W3CDTF">2023-07-11T21:30:00Z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bce323172938dc62187397fe743fd547de69386bd79a2b58d53a006defe7dcb8</vt:lpwstr>
  </property>
</Properties>
</file>