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F" w:rsidRPr="00931A68" w:rsidRDefault="002717AF" w:rsidP="00BA5FAE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931A68">
        <w:rPr>
          <w:rFonts w:ascii="Edwardian Script ITC" w:hAnsi="Edwardian Script ITC"/>
          <w:b/>
          <w:sz w:val="32"/>
          <w:szCs w:val="32"/>
        </w:rPr>
        <w:t>Jordan Funeral Home, Inc.</w:t>
      </w:r>
    </w:p>
    <w:p w:rsidR="002717AF" w:rsidRPr="00931A68" w:rsidRDefault="002717AF" w:rsidP="00BA5FAE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931A68">
        <w:rPr>
          <w:rFonts w:ascii="Edwardian Script ITC" w:hAnsi="Edwardian Script ITC"/>
          <w:b/>
          <w:sz w:val="32"/>
          <w:szCs w:val="32"/>
        </w:rPr>
        <w:t>PO Box 46</w:t>
      </w:r>
    </w:p>
    <w:p w:rsidR="002717AF" w:rsidRPr="00931A68" w:rsidRDefault="002717AF" w:rsidP="00BA5FAE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931A68">
        <w:rPr>
          <w:rFonts w:ascii="Edwardian Script ITC" w:hAnsi="Edwardian Script ITC"/>
          <w:b/>
          <w:sz w:val="32"/>
          <w:szCs w:val="32"/>
        </w:rPr>
        <w:t>Monticello, Georgia 31064</w:t>
      </w:r>
    </w:p>
    <w:p w:rsidR="002717AF" w:rsidRPr="00931A68" w:rsidRDefault="002717AF" w:rsidP="00BA5FAE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931A68">
        <w:rPr>
          <w:rFonts w:ascii="Edwardian Script ITC" w:hAnsi="Edwardian Script ITC"/>
          <w:b/>
          <w:sz w:val="32"/>
          <w:szCs w:val="32"/>
        </w:rPr>
        <w:t>706-468-6303</w:t>
      </w:r>
    </w:p>
    <w:p w:rsidR="002717AF" w:rsidRPr="00931A68" w:rsidRDefault="002717AF" w:rsidP="00BA5FAE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931A68">
        <w:rPr>
          <w:rFonts w:ascii="Edwardian Script ITC" w:hAnsi="Edwardian Script ITC"/>
          <w:b/>
          <w:sz w:val="32"/>
          <w:szCs w:val="32"/>
        </w:rPr>
        <w:t>Fax: 706-468-2205</w:t>
      </w:r>
    </w:p>
    <w:p w:rsidR="002717AF" w:rsidRPr="00931A68" w:rsidRDefault="002717AF" w:rsidP="00BA5FAE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931A68">
        <w:rPr>
          <w:rFonts w:ascii="Edwardian Script ITC" w:hAnsi="Edwardian Script ITC"/>
          <w:b/>
          <w:sz w:val="32"/>
          <w:szCs w:val="32"/>
        </w:rPr>
        <w:t>Email: jordanfh@bellsouth.net</w:t>
      </w:r>
    </w:p>
    <w:p w:rsidR="002717AF" w:rsidRPr="00931A68" w:rsidRDefault="002717AF" w:rsidP="00BA5FAE">
      <w:pPr>
        <w:spacing w:after="0" w:line="240" w:lineRule="auto"/>
        <w:rPr>
          <w:sz w:val="32"/>
          <w:szCs w:val="32"/>
        </w:rPr>
      </w:pPr>
    </w:p>
    <w:p w:rsidR="005A3C89" w:rsidRDefault="003F46EE">
      <w:r>
        <w:t>Mrs. Martin, age 90, died December 15, 2021 at the Woodlands of Furman in Greenville, SC. She succumbed after a long struggle with Alzheimer’s.</w:t>
      </w:r>
    </w:p>
    <w:p w:rsidR="003F46EE" w:rsidRDefault="003F46EE">
      <w:r>
        <w:t>Born January 7, 1930 in Shady Dale, GA, Carolyn was the daughter of the late Ben Dayton Newton and Mary Virginia Blackwell Newton. She has one sister, Bennie</w:t>
      </w:r>
      <w:r w:rsidR="009B65CD">
        <w:t xml:space="preserve"> Katheryn</w:t>
      </w:r>
      <w:r>
        <w:t xml:space="preserve"> Newton Connelly formerly of Monticello</w:t>
      </w:r>
      <w:r w:rsidR="009B65CD">
        <w:t>, GA</w:t>
      </w:r>
      <w:r>
        <w:t xml:space="preserve"> now residing in Greensboro. </w:t>
      </w:r>
    </w:p>
    <w:p w:rsidR="003F46EE" w:rsidRDefault="00BD3375">
      <w:r>
        <w:t>Carolyn</w:t>
      </w:r>
      <w:r w:rsidR="003F46EE">
        <w:t xml:space="preserve"> was married for 57 years to Alton L. Martin Sr. until his death April 7, 2011.</w:t>
      </w:r>
    </w:p>
    <w:p w:rsidR="003F46EE" w:rsidRDefault="003F46EE">
      <w:r>
        <w:t xml:space="preserve">Carolyn was the Valedictorian of her graduating class at Monticello GA High School in 1946. She received a Bachelor of Science </w:t>
      </w:r>
      <w:r w:rsidR="00EC6E0B">
        <w:t>degree</w:t>
      </w:r>
      <w:r>
        <w:t xml:space="preserve"> from GA State College for Women</w:t>
      </w:r>
      <w:r w:rsidR="00E0646C">
        <w:t>, Milledgeville, GA</w:t>
      </w:r>
      <w:r>
        <w:t xml:space="preserve"> in 1950 and her Master’s</w:t>
      </w:r>
      <w:r w:rsidR="00437144">
        <w:t xml:space="preserve"> degree</w:t>
      </w:r>
      <w:r>
        <w:t xml:space="preserve"> in Business Administration </w:t>
      </w:r>
      <w:r w:rsidR="00437144">
        <w:t xml:space="preserve">from Winthrop College, while teaching </w:t>
      </w:r>
      <w:r w:rsidR="0016453C">
        <w:t>at Indian L</w:t>
      </w:r>
      <w:r w:rsidR="00437144">
        <w:t xml:space="preserve">and High School in Lancaster County, South Carolina. </w:t>
      </w:r>
      <w:r w:rsidR="009B65CD">
        <w:t>She taught</w:t>
      </w:r>
      <w:r w:rsidR="00E0646C">
        <w:t xml:space="preserve"> high school business machines a</w:t>
      </w:r>
      <w:r w:rsidR="009B65CD">
        <w:t>nd short hand</w:t>
      </w:r>
      <w:r w:rsidR="00BD3375">
        <w:t xml:space="preserve">, and </w:t>
      </w:r>
      <w:r w:rsidR="00931A68">
        <w:t xml:space="preserve">was </w:t>
      </w:r>
      <w:r w:rsidR="00BD3375">
        <w:t>also</w:t>
      </w:r>
      <w:r w:rsidR="009B65CD">
        <w:t xml:space="preserve"> honored as</w:t>
      </w:r>
      <w:r w:rsidR="00E0646C">
        <w:t xml:space="preserve"> </w:t>
      </w:r>
      <w:r w:rsidR="00BD3375">
        <w:t xml:space="preserve">a </w:t>
      </w:r>
      <w:r w:rsidR="00E0646C">
        <w:t>Teacher of the Year during her tenure.</w:t>
      </w:r>
    </w:p>
    <w:p w:rsidR="00BA5FAE" w:rsidRDefault="002D1D12">
      <w:r>
        <w:t>Carolyn and Al made their first home in Atlanta, GA and thereafter in Cincinnati, Ohio; Portsmouth, Ohio; Trenton, Michigan and Fort Mill, South Carolina.  Carolyn was a</w:t>
      </w:r>
      <w:r w:rsidR="00E0646C">
        <w:t xml:space="preserve"> devoted</w:t>
      </w:r>
      <w:r>
        <w:t xml:space="preserve"> mother and</w:t>
      </w:r>
      <w:r w:rsidR="009B65CD">
        <w:t xml:space="preserve"> accomplished</w:t>
      </w:r>
      <w:r>
        <w:t xml:space="preserve"> homemaker</w:t>
      </w:r>
      <w:r w:rsidR="009B65CD">
        <w:t>. She was gifted with an ability to sew and she made many of her daughters clothing for special occasions</w:t>
      </w:r>
      <w:r>
        <w:t>.</w:t>
      </w:r>
      <w:r w:rsidR="009B65CD">
        <w:t xml:space="preserve"> In her younger years, she enjoyed playing scrabble</w:t>
      </w:r>
      <w:r w:rsidR="00BD3375">
        <w:t xml:space="preserve"> and</w:t>
      </w:r>
      <w:r w:rsidR="009B65CD">
        <w:t xml:space="preserve"> bridge.</w:t>
      </w:r>
      <w:r>
        <w:t xml:space="preserve"> </w:t>
      </w:r>
    </w:p>
    <w:p w:rsidR="002D1D12" w:rsidRDefault="002D1D12">
      <w:r>
        <w:t xml:space="preserve">She is survived by her daughters Ginny Martin Ruffner of Seattle, WA; Kay Martin Argroves </w:t>
      </w:r>
      <w:r w:rsidR="009B65CD">
        <w:t>(</w:t>
      </w:r>
      <w:r>
        <w:t xml:space="preserve">Barry) of Madison, GA; </w:t>
      </w:r>
      <w:r w:rsidR="00C61656">
        <w:t>Melinda Martin Jester of Cape Canaveral</w:t>
      </w:r>
      <w:r>
        <w:t xml:space="preserve">, FL; and son Alton L Martin, Jr (Laura) of Greenville, SC. </w:t>
      </w:r>
      <w:r w:rsidR="00BA5FAE">
        <w:t xml:space="preserve"> </w:t>
      </w:r>
      <w:r>
        <w:t>In addition, s</w:t>
      </w:r>
      <w:r w:rsidR="009B65CD">
        <w:t>he is survived by seven</w:t>
      </w:r>
      <w:r>
        <w:t xml:space="preserve"> grandchildren</w:t>
      </w:r>
      <w:r w:rsidR="009B65CD">
        <w:t xml:space="preserve"> she loved dearly</w:t>
      </w:r>
      <w:r>
        <w:t>: Nathan and Lindsey Argroves, Ben</w:t>
      </w:r>
      <w:r w:rsidR="00EC6E0B">
        <w:t xml:space="preserve"> and Olivia Jester; Alton III, Mary Carolyn </w:t>
      </w:r>
      <w:r>
        <w:t xml:space="preserve">and </w:t>
      </w:r>
      <w:r w:rsidR="0016453C">
        <w:t xml:space="preserve">C. </w:t>
      </w:r>
      <w:r>
        <w:t xml:space="preserve">Rosser Martin. </w:t>
      </w:r>
    </w:p>
    <w:p w:rsidR="00BA5FAE" w:rsidRDefault="009B65CD">
      <w:r>
        <w:t>A graveside service will be</w:t>
      </w:r>
      <w:r w:rsidR="00E0646C">
        <w:t xml:space="preserve"> held </w:t>
      </w:r>
      <w:r w:rsidR="00BA5FAE">
        <w:t xml:space="preserve">at 11:30 A.M, </w:t>
      </w:r>
      <w:r w:rsidR="00E0646C">
        <w:t>on</w:t>
      </w:r>
      <w:r>
        <w:t xml:space="preserve"> Tuesday</w:t>
      </w:r>
      <w:r w:rsidR="00E0646C">
        <w:t xml:space="preserve"> December 21, 2021</w:t>
      </w:r>
      <w:r>
        <w:t xml:space="preserve"> due to COVID concerns</w:t>
      </w:r>
      <w:r w:rsidR="00E0646C">
        <w:t xml:space="preserve">. </w:t>
      </w:r>
    </w:p>
    <w:p w:rsidR="00E0646C" w:rsidRDefault="009B65CD">
      <w:r>
        <w:t>In lieu of flowers please make a donation to the charity of your choice.</w:t>
      </w:r>
    </w:p>
    <w:p w:rsidR="00BA5FAE" w:rsidRDefault="00BA5FAE">
      <w:r>
        <w:t>Jordan Funeral Home Monticello is in charge of arrangements.</w:t>
      </w:r>
      <w:bookmarkStart w:id="0" w:name="_GoBack"/>
      <w:bookmarkEnd w:id="0"/>
    </w:p>
    <w:sectPr w:rsidR="00BA5FAE" w:rsidSect="00CC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EE"/>
    <w:rsid w:val="0016453C"/>
    <w:rsid w:val="001906D3"/>
    <w:rsid w:val="002717AF"/>
    <w:rsid w:val="002D1D12"/>
    <w:rsid w:val="003F46EE"/>
    <w:rsid w:val="00437144"/>
    <w:rsid w:val="005A3C89"/>
    <w:rsid w:val="00844C9B"/>
    <w:rsid w:val="00931A68"/>
    <w:rsid w:val="009B65CD"/>
    <w:rsid w:val="00BA5FAE"/>
    <w:rsid w:val="00BD3375"/>
    <w:rsid w:val="00C61656"/>
    <w:rsid w:val="00CC3AE0"/>
    <w:rsid w:val="00E0646C"/>
    <w:rsid w:val="00E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4A5A"/>
  <w15:docId w15:val="{9DFC4966-77FE-4057-847E-325E1397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klamarg@yahoo.com</dc:creator>
  <cp:lastModifiedBy>Miriam Jordan</cp:lastModifiedBy>
  <cp:revision>2</cp:revision>
  <cp:lastPrinted>2021-12-20T20:32:00Z</cp:lastPrinted>
  <dcterms:created xsi:type="dcterms:W3CDTF">2021-12-21T16:31:00Z</dcterms:created>
  <dcterms:modified xsi:type="dcterms:W3CDTF">2021-12-21T16:31:00Z</dcterms:modified>
</cp:coreProperties>
</file>