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84D" w:rsidRPr="00C5384D" w:rsidRDefault="00C5384D" w:rsidP="00C538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384D">
        <w:rPr>
          <w:rFonts w:ascii="Times New Roman" w:hAnsi="Times New Roman" w:cs="Times New Roman"/>
          <w:b/>
        </w:rPr>
        <w:t>Jordan Funeral Home, Inc.</w:t>
      </w:r>
    </w:p>
    <w:p w:rsidR="00C5384D" w:rsidRPr="00C5384D" w:rsidRDefault="00C5384D" w:rsidP="00C538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384D">
        <w:rPr>
          <w:rFonts w:ascii="Times New Roman" w:hAnsi="Times New Roman" w:cs="Times New Roman"/>
          <w:b/>
        </w:rPr>
        <w:t>264 Hillsboro Street</w:t>
      </w:r>
    </w:p>
    <w:p w:rsidR="00C5384D" w:rsidRPr="00C5384D" w:rsidRDefault="00C5384D" w:rsidP="00C538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384D">
        <w:rPr>
          <w:rFonts w:ascii="Times New Roman" w:hAnsi="Times New Roman" w:cs="Times New Roman"/>
          <w:b/>
        </w:rPr>
        <w:t>P. O. Box 46</w:t>
      </w:r>
    </w:p>
    <w:p w:rsidR="00C5384D" w:rsidRPr="00C5384D" w:rsidRDefault="00C5384D" w:rsidP="00C538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384D">
        <w:rPr>
          <w:rFonts w:ascii="Times New Roman" w:hAnsi="Times New Roman" w:cs="Times New Roman"/>
          <w:b/>
        </w:rPr>
        <w:t>Monticello, Georgia 31064</w:t>
      </w:r>
    </w:p>
    <w:p w:rsidR="00C5384D" w:rsidRPr="00C5384D" w:rsidRDefault="00C5384D" w:rsidP="00C538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384D">
        <w:rPr>
          <w:rFonts w:ascii="Times New Roman" w:hAnsi="Times New Roman" w:cs="Times New Roman"/>
          <w:b/>
        </w:rPr>
        <w:t>(706) 468-6303</w:t>
      </w:r>
    </w:p>
    <w:p w:rsidR="00C5384D" w:rsidRPr="00C5384D" w:rsidRDefault="00C5384D" w:rsidP="00C538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384D">
        <w:rPr>
          <w:rFonts w:ascii="Times New Roman" w:hAnsi="Times New Roman" w:cs="Times New Roman"/>
          <w:b/>
        </w:rPr>
        <w:t>Fax: (706) 468-2205</w:t>
      </w:r>
    </w:p>
    <w:p w:rsidR="00C5384D" w:rsidRPr="00C5384D" w:rsidRDefault="00C5384D" w:rsidP="00C538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384D">
        <w:rPr>
          <w:rFonts w:ascii="Times New Roman" w:hAnsi="Times New Roman" w:cs="Times New Roman"/>
          <w:b/>
        </w:rPr>
        <w:t>www.jordanfuneralhomemonticello.com</w:t>
      </w:r>
    </w:p>
    <w:p w:rsidR="00C5384D" w:rsidRDefault="00C5384D" w:rsidP="00791CB6">
      <w:pPr>
        <w:jc w:val="both"/>
        <w:rPr>
          <w:rFonts w:ascii="Times New Roman" w:hAnsi="Times New Roman" w:cs="Times New Roman"/>
        </w:rPr>
      </w:pPr>
    </w:p>
    <w:p w:rsidR="00C270C5" w:rsidRDefault="00C270C5" w:rsidP="003F4E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Terri Leigh Morgan, age 36, of Covington, formerly of Hillsboro, passed away Thursday, October 12, 2017, at Piedmont Atlanta Hospital.</w:t>
      </w:r>
    </w:p>
    <w:p w:rsidR="00C270C5" w:rsidRDefault="00C270C5" w:rsidP="003F4E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Terri Morgan was born in Macon, Georgia and raised in Jasper County.  She attended Jasper County Comprehensive High School.  </w:t>
      </w:r>
    </w:p>
    <w:p w:rsidR="00C270C5" w:rsidRDefault="00C270C5" w:rsidP="003F4E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Terri attended New Life Praise Center in Covington.  She worked as a clerk for a </w:t>
      </w:r>
      <w:r w:rsidR="003F4E64">
        <w:rPr>
          <w:rFonts w:ascii="Times New Roman" w:hAnsi="Times New Roman" w:cs="Times New Roman"/>
        </w:rPr>
        <w:t>Martins Crossing Cleaning</w:t>
      </w:r>
      <w:r>
        <w:rPr>
          <w:rFonts w:ascii="Times New Roman" w:hAnsi="Times New Roman" w:cs="Times New Roman"/>
        </w:rPr>
        <w:t xml:space="preserve"> service in Covington.</w:t>
      </w:r>
    </w:p>
    <w:p w:rsidR="00C270C5" w:rsidRDefault="00C270C5" w:rsidP="003F4E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is survived by her children, Chandler Wayne Morg</w:t>
      </w:r>
      <w:r w:rsidR="002670B7">
        <w:rPr>
          <w:rFonts w:ascii="Times New Roman" w:hAnsi="Times New Roman" w:cs="Times New Roman"/>
        </w:rPr>
        <w:t>an of Covington and Madison Nicole Burn</w:t>
      </w:r>
      <w:r>
        <w:rPr>
          <w:rFonts w:ascii="Times New Roman" w:hAnsi="Times New Roman" w:cs="Times New Roman"/>
        </w:rPr>
        <w:t>ett of Monticello; parents, Doug</w:t>
      </w:r>
      <w:r w:rsidR="00D93A00">
        <w:rPr>
          <w:rFonts w:ascii="Times New Roman" w:hAnsi="Times New Roman" w:cs="Times New Roman"/>
        </w:rPr>
        <w:t xml:space="preserve"> Alton</w:t>
      </w:r>
      <w:r>
        <w:rPr>
          <w:rFonts w:ascii="Times New Roman" w:hAnsi="Times New Roman" w:cs="Times New Roman"/>
        </w:rPr>
        <w:t xml:space="preserve"> (Karen) Morgan of Covington and Susan Tillman</w:t>
      </w:r>
      <w:r w:rsidR="00D93A00">
        <w:rPr>
          <w:rFonts w:ascii="Times New Roman" w:hAnsi="Times New Roman" w:cs="Times New Roman"/>
        </w:rPr>
        <w:t xml:space="preserve"> Morgan (Glenn) Boyce of Cumming;</w:t>
      </w:r>
      <w:r>
        <w:rPr>
          <w:rFonts w:ascii="Times New Roman" w:hAnsi="Times New Roman" w:cs="Times New Roman"/>
        </w:rPr>
        <w:t xml:space="preserve"> sister, Dana Marie (John Ray) </w:t>
      </w:r>
      <w:proofErr w:type="spellStart"/>
      <w:r w:rsidR="00D93A00">
        <w:rPr>
          <w:rFonts w:ascii="Times New Roman" w:hAnsi="Times New Roman" w:cs="Times New Roman"/>
        </w:rPr>
        <w:t>Staton</w:t>
      </w:r>
      <w:proofErr w:type="spellEnd"/>
      <w:r w:rsidR="00D93A00">
        <w:rPr>
          <w:rFonts w:ascii="Times New Roman" w:hAnsi="Times New Roman" w:cs="Times New Roman"/>
        </w:rPr>
        <w:t xml:space="preserve"> of Dawsonville; and niece and nephew, Amber </w:t>
      </w:r>
      <w:proofErr w:type="spellStart"/>
      <w:r w:rsidR="00D93A00">
        <w:rPr>
          <w:rFonts w:ascii="Times New Roman" w:hAnsi="Times New Roman" w:cs="Times New Roman"/>
        </w:rPr>
        <w:t>Staton</w:t>
      </w:r>
      <w:proofErr w:type="spellEnd"/>
      <w:r w:rsidR="00D93A00">
        <w:rPr>
          <w:rFonts w:ascii="Times New Roman" w:hAnsi="Times New Roman" w:cs="Times New Roman"/>
        </w:rPr>
        <w:t xml:space="preserve"> and Zeb Griffith of Dawsonville.</w:t>
      </w:r>
    </w:p>
    <w:p w:rsidR="00D93A00" w:rsidRDefault="00D93A00" w:rsidP="003F4E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Funeral services will be held at 11:30 A.M., Saturday, October 14, 2017, at the Chapel of Jordan Funeral Home in Monticello.  Rev. Chris Allen will officiate.</w:t>
      </w:r>
    </w:p>
    <w:p w:rsidR="00D93A00" w:rsidRDefault="00D93A00" w:rsidP="003F4E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family will receive friends from 10:30 until 11:30 A.M., Saturday, October 14, 2017, at Jordan Funeral Home.</w:t>
      </w:r>
    </w:p>
    <w:p w:rsidR="00D93A00" w:rsidRDefault="00D93A00" w:rsidP="003F4E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family suggests in lieu of flowers donations be made to the Shriners Hospital for Children; Office of Development 2900 Rocky Point Drive, Tampa, Florida 33607; or go to shrinershospitalsforchildren.org/donate.</w:t>
      </w:r>
    </w:p>
    <w:p w:rsidR="003F4E64" w:rsidRDefault="003F4E64" w:rsidP="003F4E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Jordan Funeral Home is in charge of arrangements.</w:t>
      </w:r>
      <w:bookmarkStart w:id="0" w:name="_GoBack"/>
      <w:bookmarkEnd w:id="0"/>
    </w:p>
    <w:p w:rsidR="00D93A00" w:rsidRDefault="00D93A00" w:rsidP="00D93A00">
      <w:pPr>
        <w:rPr>
          <w:rFonts w:ascii="Times New Roman" w:hAnsi="Times New Roman" w:cs="Times New Roman"/>
        </w:rPr>
      </w:pPr>
    </w:p>
    <w:p w:rsidR="00D93A00" w:rsidRPr="00791CB6" w:rsidRDefault="00D93A00" w:rsidP="00791CB6">
      <w:pPr>
        <w:jc w:val="both"/>
        <w:rPr>
          <w:rFonts w:ascii="Times New Roman" w:hAnsi="Times New Roman" w:cs="Times New Roman"/>
        </w:rPr>
      </w:pPr>
    </w:p>
    <w:sectPr w:rsidR="00D93A00" w:rsidRPr="00791CB6" w:rsidSect="00345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B6"/>
    <w:rsid w:val="00004834"/>
    <w:rsid w:val="000236D4"/>
    <w:rsid w:val="00095789"/>
    <w:rsid w:val="00097309"/>
    <w:rsid w:val="00110E4A"/>
    <w:rsid w:val="001D7CD5"/>
    <w:rsid w:val="002670B7"/>
    <w:rsid w:val="00281534"/>
    <w:rsid w:val="002B0869"/>
    <w:rsid w:val="00303A41"/>
    <w:rsid w:val="00317106"/>
    <w:rsid w:val="00345E14"/>
    <w:rsid w:val="003F4E64"/>
    <w:rsid w:val="004A3444"/>
    <w:rsid w:val="005E5245"/>
    <w:rsid w:val="00637C4B"/>
    <w:rsid w:val="00673D7D"/>
    <w:rsid w:val="00791CB6"/>
    <w:rsid w:val="007B279C"/>
    <w:rsid w:val="007B6053"/>
    <w:rsid w:val="00931A8D"/>
    <w:rsid w:val="00935D8F"/>
    <w:rsid w:val="00AD56D8"/>
    <w:rsid w:val="00AE5562"/>
    <w:rsid w:val="00AF22E1"/>
    <w:rsid w:val="00B1708A"/>
    <w:rsid w:val="00BC2D5D"/>
    <w:rsid w:val="00C14ED9"/>
    <w:rsid w:val="00C270C5"/>
    <w:rsid w:val="00C5026C"/>
    <w:rsid w:val="00C5384D"/>
    <w:rsid w:val="00D93A00"/>
    <w:rsid w:val="00DD0D43"/>
    <w:rsid w:val="00F23531"/>
    <w:rsid w:val="00F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7158D"/>
  <w15:docId w15:val="{F558B5FE-94A7-40B5-A889-037393E1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West</dc:creator>
  <cp:lastModifiedBy>irismom@yahoo.com</cp:lastModifiedBy>
  <cp:revision>2</cp:revision>
  <dcterms:created xsi:type="dcterms:W3CDTF">2017-10-12T23:40:00Z</dcterms:created>
  <dcterms:modified xsi:type="dcterms:W3CDTF">2017-10-12T23:40:00Z</dcterms:modified>
</cp:coreProperties>
</file>