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54B74" w14:textId="77777777" w:rsidR="00160533" w:rsidRPr="00525244" w:rsidRDefault="00160533" w:rsidP="00525244">
      <w:pPr>
        <w:jc w:val="center"/>
        <w:rPr>
          <w:rFonts w:ascii="Monotype Corsiva" w:hAnsi="Monotype Corsiva" w:cs="Times New Roman"/>
          <w:b/>
        </w:rPr>
      </w:pPr>
      <w:r w:rsidRPr="00525244">
        <w:rPr>
          <w:rFonts w:ascii="Monotype Corsiva" w:hAnsi="Monotype Corsiva" w:cs="Times New Roman"/>
          <w:b/>
        </w:rPr>
        <w:t>Jordan Funeral Home, Inc.</w:t>
      </w:r>
    </w:p>
    <w:p w14:paraId="202C4BDA" w14:textId="77777777" w:rsidR="00160533" w:rsidRPr="00525244" w:rsidRDefault="00160533" w:rsidP="00160533">
      <w:pPr>
        <w:jc w:val="center"/>
        <w:rPr>
          <w:rFonts w:ascii="Monotype Corsiva" w:hAnsi="Monotype Corsiva" w:cs="Times New Roman"/>
          <w:b/>
        </w:rPr>
      </w:pPr>
      <w:r w:rsidRPr="00525244">
        <w:rPr>
          <w:rFonts w:ascii="Monotype Corsiva" w:hAnsi="Monotype Corsiva" w:cs="Times New Roman"/>
          <w:b/>
        </w:rPr>
        <w:t>PO Box 46</w:t>
      </w:r>
    </w:p>
    <w:p w14:paraId="5E66B234" w14:textId="77777777" w:rsidR="00160533" w:rsidRPr="00525244" w:rsidRDefault="00160533" w:rsidP="00160533">
      <w:pPr>
        <w:jc w:val="center"/>
        <w:rPr>
          <w:rFonts w:ascii="Monotype Corsiva" w:hAnsi="Monotype Corsiva" w:cs="Times New Roman"/>
          <w:b/>
        </w:rPr>
      </w:pPr>
      <w:r w:rsidRPr="00525244">
        <w:rPr>
          <w:rFonts w:ascii="Monotype Corsiva" w:hAnsi="Monotype Corsiva" w:cs="Times New Roman"/>
          <w:b/>
        </w:rPr>
        <w:t>Monticello, Georgia 31064</w:t>
      </w:r>
    </w:p>
    <w:p w14:paraId="24CF54BA" w14:textId="77777777" w:rsidR="00160533" w:rsidRPr="00525244" w:rsidRDefault="00160533" w:rsidP="00160533">
      <w:pPr>
        <w:jc w:val="center"/>
        <w:rPr>
          <w:rFonts w:ascii="Monotype Corsiva" w:hAnsi="Monotype Corsiva" w:cs="Times New Roman"/>
          <w:b/>
        </w:rPr>
      </w:pPr>
      <w:r w:rsidRPr="00525244">
        <w:rPr>
          <w:rFonts w:ascii="Monotype Corsiva" w:hAnsi="Monotype Corsiva" w:cs="Times New Roman"/>
          <w:b/>
        </w:rPr>
        <w:t>706-468-6303</w:t>
      </w:r>
    </w:p>
    <w:p w14:paraId="40F22342" w14:textId="77777777" w:rsidR="00160533" w:rsidRPr="00525244" w:rsidRDefault="00160533" w:rsidP="00160533">
      <w:pPr>
        <w:jc w:val="center"/>
        <w:rPr>
          <w:rFonts w:ascii="Monotype Corsiva" w:hAnsi="Monotype Corsiva" w:cs="Times New Roman"/>
          <w:b/>
        </w:rPr>
      </w:pPr>
      <w:r w:rsidRPr="00525244">
        <w:rPr>
          <w:rFonts w:ascii="Monotype Corsiva" w:hAnsi="Monotype Corsiva" w:cs="Times New Roman"/>
          <w:b/>
        </w:rPr>
        <w:t>Fax: 706-468-2205</w:t>
      </w:r>
    </w:p>
    <w:p w14:paraId="3A7143F1" w14:textId="271BAAA1" w:rsidR="004E20E5" w:rsidRPr="00525244" w:rsidRDefault="00160533" w:rsidP="00160533">
      <w:pPr>
        <w:jc w:val="center"/>
        <w:rPr>
          <w:rFonts w:ascii="Monotype Corsiva" w:hAnsi="Monotype Corsiva" w:cs="Times New Roman"/>
          <w:b/>
        </w:rPr>
      </w:pPr>
      <w:r w:rsidRPr="00525244">
        <w:rPr>
          <w:rFonts w:ascii="Monotype Corsiva" w:hAnsi="Monotype Corsiva" w:cs="Times New Roman"/>
          <w:b/>
        </w:rPr>
        <w:t>Email: jordanfh@bellsouth.net</w:t>
      </w:r>
    </w:p>
    <w:p w14:paraId="245CF68D" w14:textId="40A6D1A1" w:rsidR="00525244" w:rsidRPr="00525244" w:rsidRDefault="00525244" w:rsidP="00525244">
      <w:pPr>
        <w:rPr>
          <w:rFonts w:ascii="Monotype Corsiva" w:hAnsi="Monotype Corsiva" w:cs="Times New Roman"/>
        </w:rPr>
      </w:pPr>
    </w:p>
    <w:p w14:paraId="500DA620" w14:textId="77777777" w:rsidR="00525244" w:rsidRPr="00525244" w:rsidRDefault="00525244" w:rsidP="00525244">
      <w:pPr>
        <w:rPr>
          <w:rFonts w:ascii="Monotype Corsiva" w:hAnsi="Monotype Corsiva" w:cs="Times New Roman"/>
        </w:rPr>
      </w:pPr>
    </w:p>
    <w:p w14:paraId="581704B8" w14:textId="77777777" w:rsidR="00525244" w:rsidRPr="0061180F" w:rsidRDefault="00525244" w:rsidP="00525244">
      <w:pPr>
        <w:rPr>
          <w:rFonts w:ascii="Times New Roman" w:hAnsi="Times New Roman" w:cs="Times New Roman"/>
        </w:rPr>
      </w:pPr>
    </w:p>
    <w:p w14:paraId="3A7224E4" w14:textId="5BE038E6" w:rsidR="00525244" w:rsidRPr="00525244" w:rsidRDefault="00525244" w:rsidP="00525244">
      <w:pPr>
        <w:pStyle w:val="yiv1568931890msonormal"/>
        <w:spacing w:before="0" w:beforeAutospacing="0" w:after="0" w:afterAutospacing="0"/>
      </w:pPr>
      <w:r w:rsidRPr="00525244">
        <w:t>Sara Underwood Russell, age 72, of Monticello, passed away Thursday, September 11, 2025, at Piedmont Macon Hospital in Macon, Georgia.</w:t>
      </w:r>
    </w:p>
    <w:p w14:paraId="26110849" w14:textId="047BD886" w:rsidR="00525244" w:rsidRDefault="00525244" w:rsidP="00525244">
      <w:pPr>
        <w:pStyle w:val="yiv1568931890msonormal"/>
        <w:spacing w:before="0" w:beforeAutospacing="0" w:after="0" w:afterAutospacing="0"/>
      </w:pPr>
      <w:r w:rsidRPr="00525244">
        <w:t>Sara was born March 28</w:t>
      </w:r>
      <w:r>
        <w:rPr>
          <w:vertAlign w:val="superscript"/>
        </w:rPr>
        <w:t xml:space="preserve">, </w:t>
      </w:r>
      <w:r w:rsidRPr="00525244">
        <w:t>1953 in Dublin, Georg</w:t>
      </w:r>
      <w:r w:rsidR="00765744">
        <w:t>ia</w:t>
      </w:r>
      <w:bookmarkStart w:id="0" w:name="_GoBack"/>
      <w:bookmarkEnd w:id="0"/>
      <w:r>
        <w:t xml:space="preserve"> to the late </w:t>
      </w:r>
      <w:r w:rsidRPr="00525244">
        <w:t>Oscar W. Underwood and Katherine Flanders Underwood. She was a graduate of Dublin High School and attended Georgia College in Milledgeville, G</w:t>
      </w:r>
      <w:r>
        <w:t xml:space="preserve">eorgia </w:t>
      </w:r>
      <w:r w:rsidRPr="00525244">
        <w:t>and Gordon J</w:t>
      </w:r>
      <w:r>
        <w:t xml:space="preserve">unior </w:t>
      </w:r>
      <w:r w:rsidRPr="00525244">
        <w:t>College in Barnesville, G</w:t>
      </w:r>
      <w:r>
        <w:t>eorgia.</w:t>
      </w:r>
    </w:p>
    <w:p w14:paraId="760D2463" w14:textId="77777777" w:rsidR="00525244" w:rsidRPr="00525244" w:rsidRDefault="00525244" w:rsidP="00525244">
      <w:pPr>
        <w:pStyle w:val="yiv1568931890msonormal"/>
        <w:spacing w:before="0" w:beforeAutospacing="0" w:after="0" w:afterAutospacing="0"/>
      </w:pPr>
    </w:p>
    <w:p w14:paraId="674D410E" w14:textId="77777777" w:rsidR="00525244" w:rsidRDefault="00525244" w:rsidP="00525244">
      <w:pPr>
        <w:pStyle w:val="yiv1568931890msonormal"/>
        <w:spacing w:before="0" w:beforeAutospacing="0" w:after="0" w:afterAutospacing="0"/>
      </w:pPr>
      <w:r w:rsidRPr="00525244">
        <w:t>She worked for the Spalding County School System in Griffin, G</w:t>
      </w:r>
      <w:r>
        <w:t>eorgia</w:t>
      </w:r>
      <w:r w:rsidRPr="00525244">
        <w:t xml:space="preserve"> for </w:t>
      </w:r>
      <w:r>
        <w:t>twenty-three</w:t>
      </w:r>
      <w:r w:rsidRPr="00525244">
        <w:t xml:space="preserve"> years in several clerical positions throughout the school system. After her retirement she enjoyed time with her family, cats and dogs. </w:t>
      </w:r>
    </w:p>
    <w:p w14:paraId="50C108A0" w14:textId="77777777" w:rsidR="00525244" w:rsidRDefault="00525244" w:rsidP="00525244">
      <w:pPr>
        <w:pStyle w:val="yiv1568931890msonormal"/>
        <w:spacing w:before="0" w:beforeAutospacing="0" w:after="0" w:afterAutospacing="0"/>
      </w:pPr>
    </w:p>
    <w:p w14:paraId="7677B0A2" w14:textId="451C7C33" w:rsidR="00525244" w:rsidRPr="00525244" w:rsidRDefault="00525244" w:rsidP="00525244">
      <w:pPr>
        <w:pStyle w:val="yiv1568931890msonormal"/>
        <w:spacing w:before="0" w:beforeAutospacing="0" w:after="0" w:afterAutospacing="0"/>
      </w:pPr>
      <w:r w:rsidRPr="00525244">
        <w:t>S</w:t>
      </w:r>
      <w:r>
        <w:t xml:space="preserve">ara </w:t>
      </w:r>
      <w:r w:rsidRPr="00525244">
        <w:t>was always watching birds, butterflies and working in her flower gardens. She was a Master Gardener through the UGA Extension Services and a member of the Griffin Garden Club and Treasurer of the Monticello Garden Club. She also enjoyed playing her guitar and piano as well as painting with her water colors and fishing whenever she had a chance.</w:t>
      </w:r>
    </w:p>
    <w:p w14:paraId="497DBD17" w14:textId="77777777" w:rsidR="00525244" w:rsidRDefault="00525244" w:rsidP="00525244">
      <w:pPr>
        <w:pStyle w:val="yiv1568931890msonormal"/>
        <w:spacing w:before="0" w:beforeAutospacing="0" w:after="0" w:afterAutospacing="0"/>
      </w:pPr>
    </w:p>
    <w:p w14:paraId="68C02811" w14:textId="1AB720F5" w:rsidR="00525244" w:rsidRPr="00525244" w:rsidRDefault="00525244" w:rsidP="00525244">
      <w:pPr>
        <w:pStyle w:val="yiv1568931890msonormal"/>
        <w:spacing w:before="0" w:beforeAutospacing="0" w:after="0" w:afterAutospacing="0"/>
      </w:pPr>
      <w:r w:rsidRPr="00525244">
        <w:t xml:space="preserve">Survivors include her husband of </w:t>
      </w:r>
      <w:r>
        <w:t xml:space="preserve">forty-nine </w:t>
      </w:r>
      <w:r w:rsidRPr="00525244">
        <w:t>years Lee Russell</w:t>
      </w:r>
      <w:r>
        <w:t xml:space="preserve"> of Monticello</w:t>
      </w:r>
      <w:r w:rsidRPr="00525244">
        <w:t>; her son Travis B. Russell and daughter-in-law Stevy Russell in Portland, Oregon; her daughter, Jennifer Russell Nicholson and son-in-law Iain Nicholson of Baskerville, North Carolina; her brother Glen Underwood and her sister Ann U. Gary, both of Griffin, G</w:t>
      </w:r>
      <w:r>
        <w:t>eorgia;</w:t>
      </w:r>
      <w:r w:rsidRPr="00525244">
        <w:t xml:space="preserve"> brother-in-law Hamp Russell of Monticello, G</w:t>
      </w:r>
      <w:r>
        <w:t>eorgia,</w:t>
      </w:r>
      <w:r w:rsidRPr="00525244">
        <w:t xml:space="preserve"> brother-in-law Walter F. Gary of Griffin, G</w:t>
      </w:r>
      <w:r>
        <w:t>eorgia;</w:t>
      </w:r>
      <w:r w:rsidRPr="00525244">
        <w:t xml:space="preserve"> </w:t>
      </w:r>
      <w:r>
        <w:t xml:space="preserve">and </w:t>
      </w:r>
      <w:r w:rsidRPr="00525244">
        <w:t>two nephews, Forbes Gary and Will Gary of Griffin, Ga.</w:t>
      </w:r>
    </w:p>
    <w:p w14:paraId="6219759B" w14:textId="77777777" w:rsidR="00525244" w:rsidRDefault="00525244" w:rsidP="00525244">
      <w:pPr>
        <w:pStyle w:val="yiv1568931890msonormal"/>
        <w:spacing w:before="0" w:beforeAutospacing="0" w:after="0" w:afterAutospacing="0"/>
      </w:pPr>
    </w:p>
    <w:p w14:paraId="2ECDFFB3" w14:textId="7E782467" w:rsidR="00525244" w:rsidRPr="00525244" w:rsidRDefault="00525244" w:rsidP="00525244">
      <w:pPr>
        <w:pStyle w:val="yiv1568931890msonormal"/>
        <w:spacing w:before="0" w:beforeAutospacing="0" w:after="0" w:afterAutospacing="0"/>
      </w:pPr>
      <w:r w:rsidRPr="00525244">
        <w:t>A memorial service will be held at 2:00 P.M., Saturday, September 27, 2025, at the Chapel of Jordan Funeral Home.</w:t>
      </w:r>
    </w:p>
    <w:p w14:paraId="733AEE28" w14:textId="77777777" w:rsidR="00525244" w:rsidRDefault="00525244" w:rsidP="00525244">
      <w:pPr>
        <w:pStyle w:val="yiv1568931890msonormal"/>
        <w:spacing w:before="0" w:beforeAutospacing="0" w:after="0" w:afterAutospacing="0"/>
      </w:pPr>
    </w:p>
    <w:p w14:paraId="2FD7429B" w14:textId="05C1B49F" w:rsidR="00525244" w:rsidRPr="00525244" w:rsidRDefault="00525244" w:rsidP="00525244">
      <w:pPr>
        <w:pStyle w:val="yiv1568931890msonormal"/>
        <w:spacing w:before="0" w:beforeAutospacing="0" w:after="0" w:afterAutospacing="0"/>
      </w:pPr>
      <w:r w:rsidRPr="00525244">
        <w:t>In lieu of flowers please make donations to your local animal shelter, humane society or</w:t>
      </w:r>
    </w:p>
    <w:p w14:paraId="70230035" w14:textId="77777777" w:rsidR="00525244" w:rsidRPr="00525244" w:rsidRDefault="00525244" w:rsidP="00525244">
      <w:pPr>
        <w:pStyle w:val="yiv1568931890msonormal"/>
        <w:spacing w:before="0" w:beforeAutospacing="0" w:after="0" w:afterAutospacing="0"/>
      </w:pPr>
      <w:r w:rsidRPr="00525244">
        <w:t>The American cancer Society.</w:t>
      </w:r>
    </w:p>
    <w:p w14:paraId="09CBF189" w14:textId="77777777" w:rsidR="00525244" w:rsidRPr="00525244" w:rsidRDefault="00525244" w:rsidP="00525244">
      <w:pPr>
        <w:pStyle w:val="yiv1568931890msonormal"/>
        <w:spacing w:before="0" w:beforeAutospacing="0" w:after="0" w:afterAutospacing="0"/>
      </w:pPr>
      <w:r w:rsidRPr="00525244">
        <w:t> </w:t>
      </w:r>
    </w:p>
    <w:p w14:paraId="6FFDC70B" w14:textId="77777777" w:rsidR="00525244" w:rsidRPr="00525244" w:rsidRDefault="00525244" w:rsidP="00525244">
      <w:pPr>
        <w:pStyle w:val="yiv1568931890msonormal"/>
        <w:spacing w:before="0" w:beforeAutospacing="0" w:after="0" w:afterAutospacing="0"/>
      </w:pPr>
      <w:r w:rsidRPr="00525244">
        <w:t>Jordan Funeral Home is in charge of arrangements.</w:t>
      </w:r>
    </w:p>
    <w:p w14:paraId="75C9ECA0" w14:textId="77777777" w:rsidR="00525244" w:rsidRPr="00525244" w:rsidRDefault="00525244" w:rsidP="00525244">
      <w:pPr>
        <w:pStyle w:val="yiv1568931890msonormal"/>
        <w:spacing w:before="0" w:beforeAutospacing="0" w:after="0" w:afterAutospacing="0"/>
      </w:pPr>
      <w:r w:rsidRPr="00525244">
        <w:t> </w:t>
      </w:r>
    </w:p>
    <w:p w14:paraId="648CCF0D" w14:textId="3D609FC8" w:rsidR="00010AD0" w:rsidRPr="00525244" w:rsidRDefault="00010AD0">
      <w:pPr>
        <w:rPr>
          <w:rFonts w:ascii="Times New Roman" w:hAnsi="Times New Roman" w:cs="Times New Roman"/>
        </w:rPr>
      </w:pPr>
    </w:p>
    <w:sectPr w:rsidR="00010AD0" w:rsidRPr="00525244" w:rsidSect="00477D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5182B" w14:textId="77777777" w:rsidR="00732B3C" w:rsidRDefault="00732B3C" w:rsidP="00000017">
      <w:r>
        <w:separator/>
      </w:r>
    </w:p>
  </w:endnote>
  <w:endnote w:type="continuationSeparator" w:id="0">
    <w:p w14:paraId="1C346BFA" w14:textId="77777777" w:rsidR="00732B3C" w:rsidRDefault="00732B3C" w:rsidP="0000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B34C0" w14:textId="77777777" w:rsidR="00732B3C" w:rsidRDefault="00732B3C" w:rsidP="00000017">
      <w:r>
        <w:separator/>
      </w:r>
    </w:p>
  </w:footnote>
  <w:footnote w:type="continuationSeparator" w:id="0">
    <w:p w14:paraId="2BCE5210" w14:textId="77777777" w:rsidR="00732B3C" w:rsidRDefault="00732B3C" w:rsidP="00000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7"/>
    <w:rsid w:val="00000017"/>
    <w:rsid w:val="00010AD0"/>
    <w:rsid w:val="000320C2"/>
    <w:rsid w:val="00051D8A"/>
    <w:rsid w:val="000D39CF"/>
    <w:rsid w:val="000F2996"/>
    <w:rsid w:val="000F6A0F"/>
    <w:rsid w:val="0010177A"/>
    <w:rsid w:val="00160533"/>
    <w:rsid w:val="001C5197"/>
    <w:rsid w:val="001E34EE"/>
    <w:rsid w:val="002D4D8E"/>
    <w:rsid w:val="002F2410"/>
    <w:rsid w:val="00370768"/>
    <w:rsid w:val="00477DAF"/>
    <w:rsid w:val="004E20E5"/>
    <w:rsid w:val="004E32EC"/>
    <w:rsid w:val="00525244"/>
    <w:rsid w:val="00551B5C"/>
    <w:rsid w:val="0061180F"/>
    <w:rsid w:val="007209DB"/>
    <w:rsid w:val="00732B3C"/>
    <w:rsid w:val="00740AC1"/>
    <w:rsid w:val="00753541"/>
    <w:rsid w:val="00765744"/>
    <w:rsid w:val="00824B81"/>
    <w:rsid w:val="00897A24"/>
    <w:rsid w:val="008A42F3"/>
    <w:rsid w:val="008C364B"/>
    <w:rsid w:val="008F02BD"/>
    <w:rsid w:val="0097191C"/>
    <w:rsid w:val="00A67903"/>
    <w:rsid w:val="00AC3B65"/>
    <w:rsid w:val="00AC5690"/>
    <w:rsid w:val="00AD00B9"/>
    <w:rsid w:val="00B0441D"/>
    <w:rsid w:val="00BD6C06"/>
    <w:rsid w:val="00BE764C"/>
    <w:rsid w:val="00C569E0"/>
    <w:rsid w:val="00C56D73"/>
    <w:rsid w:val="00C70AF3"/>
    <w:rsid w:val="00D92BCB"/>
    <w:rsid w:val="00DE0ABB"/>
    <w:rsid w:val="00E0009F"/>
    <w:rsid w:val="00E1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A696"/>
  <w14:defaultImageDpi w14:val="32767"/>
  <w15:chartTrackingRefBased/>
  <w15:docId w15:val="{7561AB58-5E59-5046-AEA7-B72C2068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017"/>
    <w:pPr>
      <w:tabs>
        <w:tab w:val="center" w:pos="4680"/>
        <w:tab w:val="right" w:pos="9360"/>
      </w:tabs>
    </w:pPr>
  </w:style>
  <w:style w:type="character" w:customStyle="1" w:styleId="HeaderChar">
    <w:name w:val="Header Char"/>
    <w:basedOn w:val="DefaultParagraphFont"/>
    <w:link w:val="Header"/>
    <w:uiPriority w:val="99"/>
    <w:rsid w:val="00000017"/>
  </w:style>
  <w:style w:type="paragraph" w:styleId="Footer">
    <w:name w:val="footer"/>
    <w:basedOn w:val="Normal"/>
    <w:link w:val="FooterChar"/>
    <w:uiPriority w:val="99"/>
    <w:unhideWhenUsed/>
    <w:rsid w:val="00000017"/>
    <w:pPr>
      <w:tabs>
        <w:tab w:val="center" w:pos="4680"/>
        <w:tab w:val="right" w:pos="9360"/>
      </w:tabs>
    </w:pPr>
  </w:style>
  <w:style w:type="character" w:customStyle="1" w:styleId="FooterChar">
    <w:name w:val="Footer Char"/>
    <w:basedOn w:val="DefaultParagraphFont"/>
    <w:link w:val="Footer"/>
    <w:uiPriority w:val="99"/>
    <w:rsid w:val="00000017"/>
  </w:style>
  <w:style w:type="paragraph" w:styleId="NormalWeb">
    <w:name w:val="Normal (Web)"/>
    <w:basedOn w:val="Normal"/>
    <w:uiPriority w:val="99"/>
    <w:unhideWhenUsed/>
    <w:rsid w:val="00551B5C"/>
    <w:pPr>
      <w:spacing w:before="100" w:beforeAutospacing="1" w:after="100" w:afterAutospacing="1"/>
    </w:pPr>
    <w:rPr>
      <w:rFonts w:ascii="Times New Roman" w:eastAsia="Times New Roman" w:hAnsi="Times New Roman" w:cs="Times New Roman"/>
      <w:kern w:val="0"/>
      <w14:ligatures w14:val="none"/>
    </w:rPr>
  </w:style>
  <w:style w:type="paragraph" w:customStyle="1" w:styleId="yiv1568931890msonormal">
    <w:name w:val="yiv1568931890msonormal"/>
    <w:basedOn w:val="Normal"/>
    <w:rsid w:val="0052524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Wilson</dc:creator>
  <cp:keywords/>
  <dc:description/>
  <cp:lastModifiedBy>Miriam Jordan</cp:lastModifiedBy>
  <cp:revision>2</cp:revision>
  <dcterms:created xsi:type="dcterms:W3CDTF">2025-09-18T05:00:00Z</dcterms:created>
  <dcterms:modified xsi:type="dcterms:W3CDTF">2025-09-18T05:00:00Z</dcterms:modified>
</cp:coreProperties>
</file>